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8" w:rsidRDefault="00936058" w:rsidP="00EA6598">
      <w:pPr>
        <w:rPr>
          <w:rFonts w:ascii="Arial" w:hAnsi="Arial" w:cs="Arial"/>
          <w:b/>
          <w:sz w:val="32"/>
          <w:szCs w:val="32"/>
        </w:rPr>
      </w:pPr>
    </w:p>
    <w:p w:rsidR="00CA2F32" w:rsidRPr="00672584" w:rsidRDefault="00672584" w:rsidP="00EA65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fr-CA" w:eastAsia="fr-CA"/>
        </w:rPr>
        <w:drawing>
          <wp:anchor distT="0" distB="0" distL="114300" distR="114300" simplePos="0" relativeHeight="251658240" behindDoc="0" locked="0" layoutInCell="1" allowOverlap="1" wp14:anchorId="06FE831D" wp14:editId="6CF8B571">
            <wp:simplePos x="0" y="0"/>
            <wp:positionH relativeFrom="column">
              <wp:posOffset>5285613</wp:posOffset>
            </wp:positionH>
            <wp:positionV relativeFrom="paragraph">
              <wp:posOffset>5715</wp:posOffset>
            </wp:positionV>
            <wp:extent cx="892455" cy="396009"/>
            <wp:effectExtent l="0" t="0" r="3175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PO_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455" cy="396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D3F">
        <w:rPr>
          <w:rFonts w:ascii="Arial" w:hAnsi="Arial" w:cs="Arial"/>
          <w:b/>
          <w:sz w:val="32"/>
          <w:szCs w:val="32"/>
        </w:rPr>
        <w:t>Plan de travail</w:t>
      </w:r>
    </w:p>
    <w:p w:rsidR="00672584" w:rsidRDefault="00FB0D3F" w:rsidP="00EA659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JP du 31 mars </w:t>
      </w:r>
      <w:r w:rsidR="00672584" w:rsidRPr="00672584">
        <w:rPr>
          <w:rFonts w:ascii="Arial" w:hAnsi="Arial" w:cs="Arial"/>
          <w:b/>
          <w:sz w:val="32"/>
          <w:szCs w:val="32"/>
        </w:rPr>
        <w:t>2017</w:t>
      </w:r>
    </w:p>
    <w:p w:rsidR="00FB0D3F" w:rsidRDefault="00FB0D3F" w:rsidP="00EA6598">
      <w:pPr>
        <w:rPr>
          <w:rFonts w:ascii="Arial" w:hAnsi="Arial" w:cs="Arial"/>
          <w:b/>
          <w:sz w:val="32"/>
          <w:szCs w:val="32"/>
        </w:rPr>
      </w:pPr>
    </w:p>
    <w:p w:rsidR="00FB0D3F" w:rsidRPr="00FB0D3F" w:rsidRDefault="00FB0D3F" w:rsidP="00EA6598">
      <w:pPr>
        <w:rPr>
          <w:rFonts w:ascii="Arial" w:hAnsi="Arial" w:cs="Arial"/>
          <w:b/>
          <w:sz w:val="32"/>
          <w:szCs w:val="32"/>
          <w:u w:val="single"/>
        </w:rPr>
      </w:pPr>
      <w:r w:rsidRPr="00FB0D3F">
        <w:rPr>
          <w:rFonts w:ascii="Arial" w:hAnsi="Arial" w:cs="Arial"/>
          <w:b/>
          <w:sz w:val="32"/>
          <w:szCs w:val="32"/>
          <w:u w:val="single"/>
        </w:rPr>
        <w:t>AM</w:t>
      </w:r>
    </w:p>
    <w:p w:rsidR="00FB0D3F" w:rsidRDefault="00FB0D3F" w:rsidP="00EA6598">
      <w:pPr>
        <w:rPr>
          <w:rFonts w:ascii="Arial" w:hAnsi="Arial" w:cs="Arial"/>
          <w:b/>
          <w:sz w:val="24"/>
          <w:szCs w:val="24"/>
        </w:rPr>
      </w:pPr>
    </w:p>
    <w:p w:rsidR="00FB0D3F" w:rsidRPr="00FB0D3F" w:rsidRDefault="00FB0D3F" w:rsidP="00FB0D3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0D3F">
        <w:rPr>
          <w:rFonts w:ascii="Arial" w:hAnsi="Arial" w:cs="Arial"/>
          <w:sz w:val="24"/>
          <w:szCs w:val="24"/>
        </w:rPr>
        <w:t>Exploration des cours</w:t>
      </w:r>
    </w:p>
    <w:p w:rsidR="00FB0D3F" w:rsidRPr="00FB0D3F" w:rsidRDefault="00FB0D3F" w:rsidP="00FB0D3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0D3F">
        <w:rPr>
          <w:rFonts w:ascii="Arial" w:hAnsi="Arial" w:cs="Arial"/>
          <w:sz w:val="24"/>
          <w:szCs w:val="24"/>
        </w:rPr>
        <w:t>Travail en dyades</w:t>
      </w:r>
      <w:r>
        <w:rPr>
          <w:rFonts w:ascii="Arial" w:hAnsi="Arial" w:cs="Arial"/>
          <w:sz w:val="24"/>
          <w:szCs w:val="24"/>
        </w:rPr>
        <w:t xml:space="preserve"> sur les tâches suggéré</w:t>
      </w:r>
      <w:r w:rsidR="00710C6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 w:rsidRPr="00FB0D3F">
        <w:rPr>
          <w:rFonts w:ascii="Arial" w:hAnsi="Arial" w:cs="Arial"/>
          <w:sz w:val="24"/>
          <w:szCs w:val="24"/>
        </w:rPr>
        <w:t xml:space="preserve"> </w:t>
      </w:r>
    </w:p>
    <w:p w:rsidR="00FB0D3F" w:rsidRDefault="00FB0D3F" w:rsidP="00EA6598">
      <w:pPr>
        <w:rPr>
          <w:rFonts w:ascii="Arial" w:hAnsi="Arial" w:cs="Arial"/>
          <w:b/>
          <w:sz w:val="24"/>
          <w:szCs w:val="24"/>
        </w:rPr>
      </w:pPr>
    </w:p>
    <w:p w:rsidR="00FB0D3F" w:rsidRPr="00FB0D3F" w:rsidRDefault="00FB0D3F" w:rsidP="00FB0D3F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</w:t>
      </w:r>
      <w:r w:rsidRPr="00FB0D3F">
        <w:rPr>
          <w:rFonts w:ascii="Arial" w:hAnsi="Arial" w:cs="Arial"/>
          <w:b/>
          <w:sz w:val="32"/>
          <w:szCs w:val="32"/>
          <w:u w:val="single"/>
        </w:rPr>
        <w:t>M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FB0D3F" w:rsidRDefault="00FB0D3F" w:rsidP="00FB0D3F">
      <w:pPr>
        <w:rPr>
          <w:rFonts w:ascii="Arial" w:hAnsi="Arial" w:cs="Arial"/>
          <w:b/>
          <w:sz w:val="24"/>
          <w:szCs w:val="24"/>
        </w:rPr>
      </w:pPr>
    </w:p>
    <w:p w:rsidR="00FB0D3F" w:rsidRDefault="00FB0D3F" w:rsidP="00FB0D3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0D3F">
        <w:rPr>
          <w:rFonts w:ascii="Arial" w:hAnsi="Arial" w:cs="Arial"/>
          <w:sz w:val="24"/>
          <w:szCs w:val="24"/>
        </w:rPr>
        <w:t>Suite du travail d’exploration des cours</w:t>
      </w:r>
      <w:r>
        <w:rPr>
          <w:rFonts w:ascii="Arial" w:hAnsi="Arial" w:cs="Arial"/>
          <w:sz w:val="24"/>
          <w:szCs w:val="24"/>
        </w:rPr>
        <w:t xml:space="preserve"> et d</w:t>
      </w:r>
      <w:r w:rsidRPr="00FB0D3F"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z w:val="24"/>
          <w:szCs w:val="24"/>
        </w:rPr>
        <w:t>tâches</w:t>
      </w:r>
      <w:r w:rsidRPr="00FB0D3F">
        <w:rPr>
          <w:rFonts w:ascii="Arial" w:hAnsi="Arial" w:cs="Arial"/>
          <w:sz w:val="24"/>
          <w:szCs w:val="24"/>
        </w:rPr>
        <w:t xml:space="preserve"> suggéré</w:t>
      </w:r>
      <w:r w:rsidR="00710C6C">
        <w:rPr>
          <w:rFonts w:ascii="Arial" w:hAnsi="Arial" w:cs="Arial"/>
          <w:sz w:val="24"/>
          <w:szCs w:val="24"/>
        </w:rPr>
        <w:t>e</w:t>
      </w:r>
      <w:r w:rsidRPr="00FB0D3F">
        <w:rPr>
          <w:rFonts w:ascii="Arial" w:hAnsi="Arial" w:cs="Arial"/>
          <w:sz w:val="24"/>
          <w:szCs w:val="24"/>
        </w:rPr>
        <w:t xml:space="preserve">s </w:t>
      </w:r>
    </w:p>
    <w:p w:rsidR="00F502BF" w:rsidRPr="00FB0D3F" w:rsidRDefault="00F502BF" w:rsidP="00F502BF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442"/>
      </w:tblGrid>
      <w:tr w:rsidR="00F502BF" w:rsidTr="00F502BF">
        <w:tc>
          <w:tcPr>
            <w:tcW w:w="99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502BF" w:rsidRPr="00672584" w:rsidRDefault="00F502BF" w:rsidP="006725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Suggestion d’équipes de travail</w:t>
            </w:r>
          </w:p>
        </w:tc>
      </w:tr>
      <w:tr w:rsidR="00F502BF" w:rsidTr="00D42385">
        <w:tc>
          <w:tcPr>
            <w:tcW w:w="3227" w:type="dxa"/>
            <w:tcBorders>
              <w:right w:val="nil"/>
            </w:tcBorders>
          </w:tcPr>
          <w:p w:rsidR="00FE45E3" w:rsidRDefault="00FE45E3" w:rsidP="00F5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502BF" w:rsidRPr="00F502BF" w:rsidRDefault="00F502BF" w:rsidP="00F5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02BF">
              <w:rPr>
                <w:rFonts w:ascii="Arial" w:hAnsi="Arial" w:cs="Arial"/>
                <w:sz w:val="24"/>
                <w:szCs w:val="24"/>
                <w:u w:val="single"/>
              </w:rPr>
              <w:t>MAT-4151</w:t>
            </w:r>
          </w:p>
          <w:p w:rsidR="00F502BF" w:rsidRDefault="00F502BF" w:rsidP="00F5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Etienne Duval</w:t>
            </w:r>
          </w:p>
          <w:p w:rsidR="00F502BF" w:rsidRDefault="008875AA" w:rsidP="00F5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Lise-Andrée Berthiaume</w:t>
            </w:r>
          </w:p>
          <w:p w:rsidR="008875AA" w:rsidRDefault="008875AA" w:rsidP="00F50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2BF" w:rsidRPr="00F502BF" w:rsidRDefault="00F502BF" w:rsidP="00F5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02BF">
              <w:rPr>
                <w:rFonts w:ascii="Arial" w:hAnsi="Arial" w:cs="Arial"/>
                <w:sz w:val="24"/>
                <w:szCs w:val="24"/>
                <w:u w:val="single"/>
              </w:rPr>
              <w:t>MAT-4171</w:t>
            </w:r>
          </w:p>
          <w:p w:rsidR="00F502BF" w:rsidRDefault="00F502BF" w:rsidP="00F5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Renaud</w:t>
            </w:r>
          </w:p>
          <w:p w:rsidR="00F502BF" w:rsidRDefault="00F502BF" w:rsidP="00F5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Cynthia Rioux</w:t>
            </w:r>
          </w:p>
          <w:p w:rsidR="00F502BF" w:rsidRPr="00F502BF" w:rsidRDefault="00F502BF" w:rsidP="00F50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left w:val="nil"/>
              <w:right w:val="nil"/>
            </w:tcBorders>
          </w:tcPr>
          <w:p w:rsidR="00FE45E3" w:rsidRDefault="00FE45E3" w:rsidP="00F5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502BF" w:rsidRPr="00F502BF" w:rsidRDefault="00F502BF" w:rsidP="00F5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02BF">
              <w:rPr>
                <w:rFonts w:ascii="Arial" w:hAnsi="Arial" w:cs="Arial"/>
                <w:sz w:val="24"/>
                <w:szCs w:val="24"/>
                <w:u w:val="single"/>
              </w:rPr>
              <w:t>MAT-4152</w:t>
            </w:r>
          </w:p>
          <w:p w:rsidR="008875AA" w:rsidRDefault="008875AA" w:rsidP="008875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Labbé</w:t>
            </w:r>
          </w:p>
          <w:p w:rsidR="00F502BF" w:rsidRDefault="00F502BF" w:rsidP="00F5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Yoland Paul</w:t>
            </w:r>
          </w:p>
          <w:p w:rsidR="00F502BF" w:rsidRDefault="00F502BF" w:rsidP="00F50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2BF" w:rsidRPr="00F502BF" w:rsidRDefault="00F502BF" w:rsidP="00F5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502BF">
              <w:rPr>
                <w:rFonts w:ascii="Arial" w:hAnsi="Arial" w:cs="Arial"/>
                <w:sz w:val="24"/>
                <w:szCs w:val="24"/>
                <w:u w:val="single"/>
              </w:rPr>
              <w:t>MAT-4172</w:t>
            </w:r>
          </w:p>
          <w:p w:rsidR="00F502BF" w:rsidRDefault="00F502BF" w:rsidP="00F5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Mustapha Boudghène Stambouli</w:t>
            </w:r>
          </w:p>
          <w:p w:rsidR="00D42385" w:rsidRDefault="00D42385" w:rsidP="00F5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Gagnon</w:t>
            </w:r>
          </w:p>
          <w:p w:rsidR="00F502BF" w:rsidRDefault="00F502BF" w:rsidP="00F5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Vachon</w:t>
            </w:r>
          </w:p>
          <w:p w:rsidR="00D42385" w:rsidRPr="00F502BF" w:rsidRDefault="00D42385" w:rsidP="00F502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2" w:type="dxa"/>
            <w:tcBorders>
              <w:left w:val="nil"/>
            </w:tcBorders>
          </w:tcPr>
          <w:p w:rsidR="00FE45E3" w:rsidRDefault="00FE45E3" w:rsidP="00F5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502BF" w:rsidRPr="00F502BF" w:rsidRDefault="00FE45E3" w:rsidP="00F502B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MAT</w:t>
            </w:r>
            <w:r w:rsidR="00F502BF" w:rsidRPr="00F502BF">
              <w:rPr>
                <w:rFonts w:ascii="Arial" w:hAnsi="Arial" w:cs="Arial"/>
                <w:sz w:val="24"/>
                <w:szCs w:val="24"/>
                <w:u w:val="single"/>
              </w:rPr>
              <w:t>-4153</w:t>
            </w:r>
          </w:p>
          <w:p w:rsidR="00F502BF" w:rsidRDefault="00F502BF" w:rsidP="00F5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Martine Bernier</w:t>
            </w:r>
          </w:p>
          <w:p w:rsidR="00F502BF" w:rsidRDefault="00F502BF" w:rsidP="00F50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Alain Charrette</w:t>
            </w:r>
          </w:p>
          <w:p w:rsidR="00F502BF" w:rsidRDefault="00F502BF" w:rsidP="00F502B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02BF" w:rsidRPr="00F502BF" w:rsidRDefault="00F502BF" w:rsidP="00F502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5363" w:rsidTr="0068324A">
        <w:tc>
          <w:tcPr>
            <w:tcW w:w="99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55363" w:rsidRPr="00672584" w:rsidRDefault="00955363" w:rsidP="006832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Tâches suggérées</w:t>
            </w:r>
          </w:p>
        </w:tc>
      </w:tr>
      <w:tr w:rsidR="00022622" w:rsidTr="00955363">
        <w:trPr>
          <w:trHeight w:val="1728"/>
        </w:trPr>
        <w:tc>
          <w:tcPr>
            <w:tcW w:w="4928" w:type="dxa"/>
            <w:gridSpan w:val="2"/>
          </w:tcPr>
          <w:p w:rsidR="00022622" w:rsidRDefault="00955363" w:rsidP="0068324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Travail d’équipe</w:t>
            </w:r>
          </w:p>
          <w:p w:rsidR="00955363" w:rsidRDefault="00955363" w:rsidP="0095536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55363">
              <w:rPr>
                <w:rFonts w:ascii="Arial" w:hAnsi="Arial" w:cs="Arial"/>
                <w:sz w:val="24"/>
                <w:szCs w:val="24"/>
              </w:rPr>
              <w:t>Validation de la SAA produite</w:t>
            </w:r>
          </w:p>
          <w:p w:rsidR="008875AA" w:rsidRDefault="008875AA" w:rsidP="008875A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Faire la résolution des SP (clé de correction)</w:t>
            </w:r>
          </w:p>
          <w:p w:rsidR="008875AA" w:rsidRDefault="008875AA" w:rsidP="008875A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 d’horizon des savoirs du cours qui sont mobilisés</w:t>
            </w:r>
          </w:p>
          <w:p w:rsidR="008875AA" w:rsidRDefault="008875AA" w:rsidP="008875AA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Liens avec l’évaluation </w:t>
            </w:r>
          </w:p>
          <w:p w:rsidR="008875AA" w:rsidRPr="00672584" w:rsidRDefault="00955363" w:rsidP="00394AD4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Adaptation et/ou création </w:t>
            </w:r>
            <w:r w:rsidR="00936058">
              <w:rPr>
                <w:rFonts w:ascii="Arial" w:hAnsi="Arial" w:cs="Arial"/>
                <w:sz w:val="24"/>
                <w:szCs w:val="24"/>
              </w:rPr>
              <w:t>d’une SAA (prétest)</w:t>
            </w:r>
            <w:r>
              <w:rPr>
                <w:rFonts w:ascii="Arial" w:hAnsi="Arial" w:cs="Arial"/>
                <w:sz w:val="24"/>
                <w:szCs w:val="24"/>
              </w:rPr>
              <w:t xml:space="preserve"> pour le cours ciblé</w:t>
            </w:r>
          </w:p>
        </w:tc>
        <w:tc>
          <w:tcPr>
            <w:tcW w:w="4993" w:type="dxa"/>
            <w:gridSpan w:val="2"/>
          </w:tcPr>
          <w:p w:rsidR="00955363" w:rsidRDefault="00955363" w:rsidP="0095536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Travail individuel</w:t>
            </w:r>
          </w:p>
          <w:p w:rsidR="00955363" w:rsidRDefault="00955363" w:rsidP="0095536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Exploration de tous les cours (tour des stations)</w:t>
            </w:r>
            <w:r w:rsidR="00394AD4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8E47E9" w:rsidRDefault="008E47E9" w:rsidP="0095536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Exploration du guide CEC de chacun des cours</w:t>
            </w:r>
          </w:p>
          <w:p w:rsidR="008E47E9" w:rsidRDefault="008E47E9" w:rsidP="0095536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Exploration des fichiers reproductibles pour chacun des cours</w:t>
            </w:r>
          </w:p>
          <w:p w:rsidR="000360AB" w:rsidRDefault="000360AB" w:rsidP="00955363">
            <w:pPr>
              <w:pStyle w:val="Paragraphedeliste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ABF" w:rsidRDefault="000360AB" w:rsidP="00955363">
            <w:pPr>
              <w:pStyle w:val="Paragraphedeliste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Pr="0078229B">
                <w:rPr>
                  <w:rStyle w:val="Lienhypertexte"/>
                  <w:rFonts w:ascii="Arial" w:hAnsi="Arial" w:cs="Arial"/>
                  <w:b/>
                  <w:sz w:val="18"/>
                  <w:szCs w:val="18"/>
                </w:rPr>
                <w:t>https://mazonecec.com/</w:t>
              </w:r>
            </w:hyperlink>
          </w:p>
          <w:p w:rsidR="000360AB" w:rsidRDefault="000360AB" w:rsidP="00955363">
            <w:pPr>
              <w:pStyle w:val="Paragraphedelist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d’utilisateur : ceapo</w:t>
            </w:r>
          </w:p>
          <w:p w:rsidR="000360AB" w:rsidRDefault="000360AB" w:rsidP="00955363">
            <w:pPr>
              <w:pStyle w:val="Paragraphedelist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 de passe : mathfbd1</w:t>
            </w:r>
            <w:bookmarkStart w:id="0" w:name="_GoBack"/>
            <w:bookmarkEnd w:id="0"/>
          </w:p>
          <w:p w:rsidR="000360AB" w:rsidRPr="00C21ABF" w:rsidRDefault="000360AB" w:rsidP="00955363">
            <w:pPr>
              <w:pStyle w:val="Paragraphedelist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45E3" w:rsidRPr="00FE45E3" w:rsidTr="0068324A">
        <w:tc>
          <w:tcPr>
            <w:tcW w:w="99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E45E3" w:rsidRPr="00FE45E3" w:rsidRDefault="00FE45E3" w:rsidP="006832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45E3">
              <w:rPr>
                <w:rFonts w:ascii="Arial" w:hAnsi="Arial" w:cs="Arial"/>
                <w:b/>
                <w:sz w:val="28"/>
                <w:szCs w:val="28"/>
              </w:rPr>
              <w:t>Contenu de chacune des cinq stations</w:t>
            </w:r>
          </w:p>
        </w:tc>
      </w:tr>
      <w:tr w:rsidR="00FE45E3" w:rsidTr="00FE45E3">
        <w:trPr>
          <w:trHeight w:val="1063"/>
        </w:trPr>
        <w:tc>
          <w:tcPr>
            <w:tcW w:w="9921" w:type="dxa"/>
            <w:gridSpan w:val="4"/>
          </w:tcPr>
          <w:p w:rsidR="00FE45E3" w:rsidRDefault="00FE45E3" w:rsidP="00FE45E3">
            <w:pPr>
              <w:pStyle w:val="Paragraphedeliste"/>
              <w:rPr>
                <w:rFonts w:ascii="Arial" w:hAnsi="Arial" w:cs="Arial"/>
                <w:sz w:val="24"/>
                <w:szCs w:val="24"/>
              </w:rPr>
            </w:pPr>
          </w:p>
          <w:p w:rsidR="00FE45E3" w:rsidRDefault="00FE45E3" w:rsidP="00FE45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SAA prototype à valider en équipe</w:t>
            </w:r>
          </w:p>
          <w:p w:rsidR="00394AD4" w:rsidRDefault="00394AD4" w:rsidP="00FE45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Survol du programme</w:t>
            </w:r>
          </w:p>
          <w:p w:rsidR="00394AD4" w:rsidRDefault="00394AD4" w:rsidP="00FE45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 du guide CEC</w:t>
            </w:r>
          </w:p>
          <w:p w:rsidR="00394AD4" w:rsidRDefault="00394AD4" w:rsidP="00FE45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 CEC et fichiers reproductibles</w:t>
            </w:r>
          </w:p>
          <w:p w:rsidR="00394AD4" w:rsidRDefault="00394AD4" w:rsidP="00FE45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stations 4151 et 4171 : fichier « Reconnaitre type de fonction à partir de la table de valeurs</w:t>
            </w:r>
          </w:p>
          <w:p w:rsidR="00394AD4" w:rsidRDefault="00394AD4" w:rsidP="00FE45E3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Pour stations 4152 et 4172 : calculatrice graphique et fichier pour son utilisation en corrélation </w:t>
            </w:r>
          </w:p>
          <w:p w:rsidR="00FE45E3" w:rsidRPr="00FE45E3" w:rsidRDefault="00FE45E3" w:rsidP="000360AB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E45E3">
              <w:rPr>
                <w:rFonts w:ascii="Arial" w:hAnsi="Arial" w:cs="Arial"/>
                <w:sz w:val="24"/>
                <w:szCs w:val="24"/>
              </w:rPr>
              <w:t>Un portable</w:t>
            </w:r>
          </w:p>
        </w:tc>
      </w:tr>
    </w:tbl>
    <w:p w:rsidR="00955363" w:rsidRPr="00672584" w:rsidRDefault="00955363" w:rsidP="00EA6598">
      <w:pPr>
        <w:rPr>
          <w:rFonts w:ascii="Arial" w:hAnsi="Arial" w:cs="Arial"/>
          <w:b/>
          <w:sz w:val="32"/>
          <w:szCs w:val="32"/>
        </w:rPr>
      </w:pPr>
    </w:p>
    <w:sectPr w:rsidR="00955363" w:rsidRPr="00672584">
      <w:headerReference w:type="default" r:id="rId10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58" w:rsidRDefault="00936058" w:rsidP="00936058">
      <w:r>
        <w:separator/>
      </w:r>
    </w:p>
  </w:endnote>
  <w:endnote w:type="continuationSeparator" w:id="0">
    <w:p w:rsidR="00936058" w:rsidRDefault="00936058" w:rsidP="0093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58" w:rsidRDefault="00936058" w:rsidP="00936058">
      <w:r>
        <w:separator/>
      </w:r>
    </w:p>
  </w:footnote>
  <w:footnote w:type="continuationSeparator" w:id="0">
    <w:p w:rsidR="00936058" w:rsidRDefault="00936058" w:rsidP="00936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re"/>
      <w:id w:val="77738743"/>
      <w:placeholder>
        <w:docPart w:val="3508A23EA4B5461697DFF847BC83FE3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36058" w:rsidRPr="00936058" w:rsidRDefault="00936058" w:rsidP="00936058">
        <w:pPr>
          <w:pStyle w:val="En-tte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/>
            <w:sz w:val="32"/>
            <w:szCs w:val="32"/>
          </w:rPr>
        </w:pPr>
        <w:r w:rsidRPr="00936058">
          <w:rPr>
            <w:rFonts w:asciiTheme="majorHAnsi" w:eastAsiaTheme="majorEastAsia" w:hAnsiTheme="majorHAnsi" w:cstheme="majorBidi"/>
            <w:b/>
            <w:sz w:val="32"/>
            <w:szCs w:val="32"/>
            <w:lang w:val="fr-CA"/>
          </w:rPr>
          <w:t>Fichier 4</w:t>
        </w:r>
      </w:p>
    </w:sdtContent>
  </w:sdt>
  <w:p w:rsidR="00936058" w:rsidRDefault="0093605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0D5"/>
    <w:multiLevelType w:val="hybridMultilevel"/>
    <w:tmpl w:val="1C1E3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073ECF"/>
    <w:multiLevelType w:val="hybridMultilevel"/>
    <w:tmpl w:val="A2B0C34A"/>
    <w:lvl w:ilvl="0" w:tplc="5B1A47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DC017C"/>
    <w:multiLevelType w:val="hybridMultilevel"/>
    <w:tmpl w:val="88442A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672584"/>
    <w:rsid w:val="0001723A"/>
    <w:rsid w:val="00022622"/>
    <w:rsid w:val="000360AB"/>
    <w:rsid w:val="000C3A65"/>
    <w:rsid w:val="001C2A16"/>
    <w:rsid w:val="002F3B05"/>
    <w:rsid w:val="00394AD4"/>
    <w:rsid w:val="00475C24"/>
    <w:rsid w:val="00494A75"/>
    <w:rsid w:val="00562BFE"/>
    <w:rsid w:val="00580000"/>
    <w:rsid w:val="0059244B"/>
    <w:rsid w:val="00672584"/>
    <w:rsid w:val="006F0645"/>
    <w:rsid w:val="00710C6C"/>
    <w:rsid w:val="007A4B32"/>
    <w:rsid w:val="008875AA"/>
    <w:rsid w:val="008E47E9"/>
    <w:rsid w:val="009306FA"/>
    <w:rsid w:val="00936058"/>
    <w:rsid w:val="00955363"/>
    <w:rsid w:val="009722AD"/>
    <w:rsid w:val="00AF32E8"/>
    <w:rsid w:val="00C21ABF"/>
    <w:rsid w:val="00C2327D"/>
    <w:rsid w:val="00C7513F"/>
    <w:rsid w:val="00CA2F32"/>
    <w:rsid w:val="00D42385"/>
    <w:rsid w:val="00E14117"/>
    <w:rsid w:val="00EA6598"/>
    <w:rsid w:val="00F502BF"/>
    <w:rsid w:val="00F97FE4"/>
    <w:rsid w:val="00FB0D3F"/>
    <w:rsid w:val="00FE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67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5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605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36058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360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6058"/>
    <w:rPr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672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5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3605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36058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93605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6058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zonecec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08A23EA4B5461697DFF847BC83FE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D7BD88-F191-4723-82DC-2CA19600CB7E}"/>
      </w:docPartPr>
      <w:docPartBody>
        <w:p w:rsidR="002C7487" w:rsidRDefault="00771474" w:rsidP="00771474">
          <w:pPr>
            <w:pStyle w:val="3508A23EA4B5461697DFF847BC83FE3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74"/>
    <w:rsid w:val="002C7487"/>
    <w:rsid w:val="0077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08A23EA4B5461697DFF847BC83FE35">
    <w:name w:val="3508A23EA4B5461697DFF847BC83FE35"/>
    <w:rsid w:val="007714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508A23EA4B5461697DFF847BC83FE35">
    <w:name w:val="3508A23EA4B5461697DFF847BC83FE35"/>
    <w:rsid w:val="00771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Fichier 4</vt:lpstr>
    </vt:vector>
  </TitlesOfParts>
  <Company>Commission Scolaire des Portages de l'Outaouais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Fichier 4</dc:title>
  <dc:subject>Traceur de repères et de graphes (V. Test 3.1)</dc:subject>
  <dc:creator>Utilisateur</dc:creator>
  <cp:lastModifiedBy>Utilisateur</cp:lastModifiedBy>
  <cp:revision>11</cp:revision>
  <cp:lastPrinted>2003-02-16T23:00:00Z</cp:lastPrinted>
  <dcterms:created xsi:type="dcterms:W3CDTF">2017-03-29T14:11:00Z</dcterms:created>
  <dcterms:modified xsi:type="dcterms:W3CDTF">2017-03-30T18:05:00Z</dcterms:modified>
</cp:coreProperties>
</file>